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8f94bba54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52748149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147cccc774b14" /><Relationship Type="http://schemas.openxmlformats.org/officeDocument/2006/relationships/numbering" Target="/word/numbering.xml" Id="R52124c5580b44ddd" /><Relationship Type="http://schemas.openxmlformats.org/officeDocument/2006/relationships/settings" Target="/word/settings.xml" Id="R3526a57a78cf4e75" /><Relationship Type="http://schemas.openxmlformats.org/officeDocument/2006/relationships/image" Target="/word/media/ef15d774-6911-4c2d-8ffb-cf9ca0ac59fa.png" Id="Rf5d52748149441e6" /></Relationships>
</file>