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fe0527e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87f0b29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821611324133" /><Relationship Type="http://schemas.openxmlformats.org/officeDocument/2006/relationships/numbering" Target="/word/numbering.xml" Id="R76399ea508664ffb" /><Relationship Type="http://schemas.openxmlformats.org/officeDocument/2006/relationships/settings" Target="/word/settings.xml" Id="R67a8bf8256f54ad5" /><Relationship Type="http://schemas.openxmlformats.org/officeDocument/2006/relationships/image" Target="/word/media/f8813385-eb05-420f-b2c1-5eccfa685751.png" Id="Rdb7287f0b29e45fa" /></Relationships>
</file>