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3f88671c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4d67acad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e1b8e52440a1" /><Relationship Type="http://schemas.openxmlformats.org/officeDocument/2006/relationships/numbering" Target="/word/numbering.xml" Id="Rc3756d18484b4691" /><Relationship Type="http://schemas.openxmlformats.org/officeDocument/2006/relationships/settings" Target="/word/settings.xml" Id="R75438718bd394dcf" /><Relationship Type="http://schemas.openxmlformats.org/officeDocument/2006/relationships/image" Target="/word/media/5b989583-06e0-49d9-8596-6c526dd4162e.png" Id="R7f84d67acade4342" /></Relationships>
</file>