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311027cae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419af2073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Schauberg,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59f12c8b449a2" /><Relationship Type="http://schemas.openxmlformats.org/officeDocument/2006/relationships/numbering" Target="/word/numbering.xml" Id="R8e63e5d170c44823" /><Relationship Type="http://schemas.openxmlformats.org/officeDocument/2006/relationships/settings" Target="/word/settings.xml" Id="R04b3b63fe492473e" /><Relationship Type="http://schemas.openxmlformats.org/officeDocument/2006/relationships/image" Target="/word/media/8f7d87e3-905b-4e48-aeef-9e1faa3084f3.png" Id="Ra79419af207344e9" /></Relationships>
</file>