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419a1ed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a61661cb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3cde885364ccc" /><Relationship Type="http://schemas.openxmlformats.org/officeDocument/2006/relationships/numbering" Target="/word/numbering.xml" Id="R04b6dbbd7a274eea" /><Relationship Type="http://schemas.openxmlformats.org/officeDocument/2006/relationships/settings" Target="/word/settings.xml" Id="R45321268da144ae4" /><Relationship Type="http://schemas.openxmlformats.org/officeDocument/2006/relationships/image" Target="/word/media/ce787e18-5bd7-447f-83a0-91ddddb825b2.png" Id="R6c7ea61661cb40f1" /></Relationships>
</file>