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1480edf20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899f98ad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5be11e2ef4a36" /><Relationship Type="http://schemas.openxmlformats.org/officeDocument/2006/relationships/numbering" Target="/word/numbering.xml" Id="Re5f44cbb4a7b41ff" /><Relationship Type="http://schemas.openxmlformats.org/officeDocument/2006/relationships/settings" Target="/word/settings.xml" Id="Rae5e0e3451704423" /><Relationship Type="http://schemas.openxmlformats.org/officeDocument/2006/relationships/image" Target="/word/media/6824d7ce-1634-4c43-9dd1-4f881d223a6f.png" Id="R158899f98ad1430e" /></Relationships>
</file>