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41f07029c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e91a39628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Schaulings,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c1690da0a4c5e" /><Relationship Type="http://schemas.openxmlformats.org/officeDocument/2006/relationships/numbering" Target="/word/numbering.xml" Id="R7555d0183af34507" /><Relationship Type="http://schemas.openxmlformats.org/officeDocument/2006/relationships/settings" Target="/word/settings.xml" Id="Ra26846b257374cde" /><Relationship Type="http://schemas.openxmlformats.org/officeDocument/2006/relationships/image" Target="/word/media/60c0fe5b-03c1-4fe3-8247-3dc9a9f31ed2.png" Id="Rb24e91a396284042" /></Relationships>
</file>