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9fe30ad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b5e3483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c8e8a09944e94" /><Relationship Type="http://schemas.openxmlformats.org/officeDocument/2006/relationships/numbering" Target="/word/numbering.xml" Id="R93ccb5ce9383483f" /><Relationship Type="http://schemas.openxmlformats.org/officeDocument/2006/relationships/settings" Target="/word/settings.xml" Id="R88adb5e2b0244704" /><Relationship Type="http://schemas.openxmlformats.org/officeDocument/2006/relationships/image" Target="/word/media/200aa7e5-9861-4e49-ad0b-a77a8e5e5bb5.png" Id="R0616b5e3483b440a" /></Relationships>
</file>