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58a17176d346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cc0d0b794e4a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Scheffau,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903c8cccca4dc9" /><Relationship Type="http://schemas.openxmlformats.org/officeDocument/2006/relationships/numbering" Target="/word/numbering.xml" Id="R1b2b4eb779f64515" /><Relationship Type="http://schemas.openxmlformats.org/officeDocument/2006/relationships/settings" Target="/word/settings.xml" Id="Rfac62d269362451f" /><Relationship Type="http://schemas.openxmlformats.org/officeDocument/2006/relationships/image" Target="/word/media/d720cd48-c878-48ae-b999-736e4eb6d8d0.png" Id="R34cc0d0b794e4a84" /></Relationships>
</file>