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f6086870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31a95060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5c97aa4746d1" /><Relationship Type="http://schemas.openxmlformats.org/officeDocument/2006/relationships/numbering" Target="/word/numbering.xml" Id="R1767b281065a4440" /><Relationship Type="http://schemas.openxmlformats.org/officeDocument/2006/relationships/settings" Target="/word/settings.xml" Id="R76eee67860ce47b3" /><Relationship Type="http://schemas.openxmlformats.org/officeDocument/2006/relationships/image" Target="/word/media/d02dc225-05b4-4e2c-b265-168b57d81cb5.png" Id="Re4d31a9506004507" /></Relationships>
</file>