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735e70c95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9dd4252f5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Schelfwerder,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bccff4cfc4baf" /><Relationship Type="http://schemas.openxmlformats.org/officeDocument/2006/relationships/numbering" Target="/word/numbering.xml" Id="R679e9fa78fab40a4" /><Relationship Type="http://schemas.openxmlformats.org/officeDocument/2006/relationships/settings" Target="/word/settings.xml" Id="Rb3580483133549bc" /><Relationship Type="http://schemas.openxmlformats.org/officeDocument/2006/relationships/image" Target="/word/media/7ee265db-3df2-455e-99ee-33aac0231801.png" Id="R6a89dd4252f5463a" /></Relationships>
</file>