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41087067d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53517b33d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Schellenbach,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8e508a3e44734" /><Relationship Type="http://schemas.openxmlformats.org/officeDocument/2006/relationships/numbering" Target="/word/numbering.xml" Id="Re67916c3eeb14bf6" /><Relationship Type="http://schemas.openxmlformats.org/officeDocument/2006/relationships/settings" Target="/word/settings.xml" Id="R4a59612d1abf4550" /><Relationship Type="http://schemas.openxmlformats.org/officeDocument/2006/relationships/image" Target="/word/media/0c72e23e-7574-4969-bd0f-06f19be29aba.png" Id="Rf1f53517b33d4c09" /></Relationships>
</file>