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7bc29596a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04a7fa8f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47c600e9c48c7" /><Relationship Type="http://schemas.openxmlformats.org/officeDocument/2006/relationships/numbering" Target="/word/numbering.xml" Id="R0b96207241d247a8" /><Relationship Type="http://schemas.openxmlformats.org/officeDocument/2006/relationships/settings" Target="/word/settings.xml" Id="Rd1da9fe58b6d49c4" /><Relationship Type="http://schemas.openxmlformats.org/officeDocument/2006/relationships/image" Target="/word/media/7f94792d-bb83-44ed-8603-48c469f4367b.png" Id="R944b04a7fa8f46cc" /></Relationships>
</file>