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07348f84b347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996154db4e49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Schellweiler,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7361dd1c11424a" /><Relationship Type="http://schemas.openxmlformats.org/officeDocument/2006/relationships/numbering" Target="/word/numbering.xml" Id="Ra23941f4c5fe4d99" /><Relationship Type="http://schemas.openxmlformats.org/officeDocument/2006/relationships/settings" Target="/word/settings.xml" Id="R10fe4bac64214873" /><Relationship Type="http://schemas.openxmlformats.org/officeDocument/2006/relationships/image" Target="/word/media/7a67ee7c-bb80-4b10-b1e0-ba60ac7f396a.png" Id="Rc0996154db4e494a" /></Relationships>
</file>