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9e202ff71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f88e4fa9d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Schemmerhausen,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1a7c5539a4047" /><Relationship Type="http://schemas.openxmlformats.org/officeDocument/2006/relationships/numbering" Target="/word/numbering.xml" Id="Rdec794de911b4a44" /><Relationship Type="http://schemas.openxmlformats.org/officeDocument/2006/relationships/settings" Target="/word/settings.xml" Id="Rf6ec41ceca5147c7" /><Relationship Type="http://schemas.openxmlformats.org/officeDocument/2006/relationships/image" Target="/word/media/8d7e0a37-81ff-4ffa-a680-99ecb1a4c569.png" Id="R979f88e4fa9d4d3c" /></Relationships>
</file>