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7b4b258c6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b414cf0e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Schendrich,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2aaff34eb498c" /><Relationship Type="http://schemas.openxmlformats.org/officeDocument/2006/relationships/numbering" Target="/word/numbering.xml" Id="R4b02baa425314107" /><Relationship Type="http://schemas.openxmlformats.org/officeDocument/2006/relationships/settings" Target="/word/settings.xml" Id="R36f888dd4b9c475c" /><Relationship Type="http://schemas.openxmlformats.org/officeDocument/2006/relationships/image" Target="/word/media/744fcdae-b535-4c28-8f43-45f789ffe6a0.png" Id="Rdfc3b414cf0e4c44" /></Relationships>
</file>