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4ad9fb423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d44d15047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Schenkelberg,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23ac206d04a18" /><Relationship Type="http://schemas.openxmlformats.org/officeDocument/2006/relationships/numbering" Target="/word/numbering.xml" Id="R9d0c0c62396245ad" /><Relationship Type="http://schemas.openxmlformats.org/officeDocument/2006/relationships/settings" Target="/word/settings.xml" Id="R3e958f6ebe294022" /><Relationship Type="http://schemas.openxmlformats.org/officeDocument/2006/relationships/image" Target="/word/media/3ff0d15e-6961-4b1e-bbb8-6f2664cc0142.png" Id="R062d44d1504742f0" /></Relationships>
</file>