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8ff46b428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de48b1148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Schenkenberg,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b8c3c00ba4e77" /><Relationship Type="http://schemas.openxmlformats.org/officeDocument/2006/relationships/numbering" Target="/word/numbering.xml" Id="Ra92b81a1c30244fd" /><Relationship Type="http://schemas.openxmlformats.org/officeDocument/2006/relationships/settings" Target="/word/settings.xml" Id="Rfb108a582ecc4664" /><Relationship Type="http://schemas.openxmlformats.org/officeDocument/2006/relationships/image" Target="/word/media/53b661c9-d86b-4610-83a7-31bce108169a.png" Id="Re1ede48b114843ed" /></Relationships>
</file>