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8729e0fce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5bda421a3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Schenkenhorst,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888b633454530" /><Relationship Type="http://schemas.openxmlformats.org/officeDocument/2006/relationships/numbering" Target="/word/numbering.xml" Id="R5c8843df4cda4144" /><Relationship Type="http://schemas.openxmlformats.org/officeDocument/2006/relationships/settings" Target="/word/settings.xml" Id="Rf15a09432f564e87" /><Relationship Type="http://schemas.openxmlformats.org/officeDocument/2006/relationships/image" Target="/word/media/24f11fc1-e915-4f7e-bcdc-90ec6b58b115.png" Id="R3305bda421a346eb" /></Relationships>
</file>