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5815471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805dad5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Scheppau,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68ab71ba045c5" /><Relationship Type="http://schemas.openxmlformats.org/officeDocument/2006/relationships/numbering" Target="/word/numbering.xml" Id="Ra3dd12a883e34b08" /><Relationship Type="http://schemas.openxmlformats.org/officeDocument/2006/relationships/settings" Target="/word/settings.xml" Id="Rc1f7e7bad3744b34" /><Relationship Type="http://schemas.openxmlformats.org/officeDocument/2006/relationships/image" Target="/word/media/37e7cb15-7a59-487f-8571-5f6e356892c6.png" Id="Ra290805dad5041ad" /></Relationships>
</file>