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15d4d69e3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8eb058ab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Schepsdorf,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3f24bcfe4733" /><Relationship Type="http://schemas.openxmlformats.org/officeDocument/2006/relationships/numbering" Target="/word/numbering.xml" Id="Re9878924d4354e04" /><Relationship Type="http://schemas.openxmlformats.org/officeDocument/2006/relationships/settings" Target="/word/settings.xml" Id="Rf6cd816cd52848f6" /><Relationship Type="http://schemas.openxmlformats.org/officeDocument/2006/relationships/image" Target="/word/media/5b072339-8690-4236-abea-025e18987dda.png" Id="R1178eb058ab14d1f" /></Relationships>
</file>