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731092ec0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3ba8b1037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Scheubengrobsdorf,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ed1d28723439f" /><Relationship Type="http://schemas.openxmlformats.org/officeDocument/2006/relationships/numbering" Target="/word/numbering.xml" Id="Ra5e1b73588da4118" /><Relationship Type="http://schemas.openxmlformats.org/officeDocument/2006/relationships/settings" Target="/word/settings.xml" Id="Rf74f7c08be404479" /><Relationship Type="http://schemas.openxmlformats.org/officeDocument/2006/relationships/image" Target="/word/media/4da4ab96-11e3-42d9-8f96-3429e25daed3.png" Id="R86b3ba8b10374358" /></Relationships>
</file>