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bf92d9c7e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4e11c1af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49ff178d64145" /><Relationship Type="http://schemas.openxmlformats.org/officeDocument/2006/relationships/numbering" Target="/word/numbering.xml" Id="Re11e011b14eb40a3" /><Relationship Type="http://schemas.openxmlformats.org/officeDocument/2006/relationships/settings" Target="/word/settings.xml" Id="Rb0310973386643da" /><Relationship Type="http://schemas.openxmlformats.org/officeDocument/2006/relationships/image" Target="/word/media/e8cfe4ca-afb4-4f03-8e39-9fe6778795c1.png" Id="Rb2464e11c1af4f3a" /></Relationships>
</file>