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ca325b165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248cf831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6001fe10c455b" /><Relationship Type="http://schemas.openxmlformats.org/officeDocument/2006/relationships/numbering" Target="/word/numbering.xml" Id="R1825413006c9468a" /><Relationship Type="http://schemas.openxmlformats.org/officeDocument/2006/relationships/settings" Target="/word/settings.xml" Id="R6150a47991024826" /><Relationship Type="http://schemas.openxmlformats.org/officeDocument/2006/relationships/image" Target="/word/media/0ebcfa99-34b2-4e33-9712-6c3fe6d260f4.png" Id="R8e2248cf831a4859" /></Relationships>
</file>