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018ab107e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7b91dbfc5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Schiffelborn,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ff4c5320a436f" /><Relationship Type="http://schemas.openxmlformats.org/officeDocument/2006/relationships/numbering" Target="/word/numbering.xml" Id="R4e5d60c6269e42a5" /><Relationship Type="http://schemas.openxmlformats.org/officeDocument/2006/relationships/settings" Target="/word/settings.xml" Id="R306b69ddca564e9e" /><Relationship Type="http://schemas.openxmlformats.org/officeDocument/2006/relationships/image" Target="/word/media/24d2f06a-f134-4e32-a119-af5caab236d6.png" Id="R10f7b91dbfc548fa" /></Relationships>
</file>