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b9adfd41e42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aeb16e994f43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Schiffmuhle,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ccbf2bf484499" /><Relationship Type="http://schemas.openxmlformats.org/officeDocument/2006/relationships/numbering" Target="/word/numbering.xml" Id="R3310768e7614498c" /><Relationship Type="http://schemas.openxmlformats.org/officeDocument/2006/relationships/settings" Target="/word/settings.xml" Id="Rf292e14d3c9744dd" /><Relationship Type="http://schemas.openxmlformats.org/officeDocument/2006/relationships/image" Target="/word/media/9796f623-5b2c-472a-ac3a-7d84ea510d39.png" Id="Rcaaeb16e994f43b6" /></Relationships>
</file>