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4208f94af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d8f41c87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10d3f7d18484c" /><Relationship Type="http://schemas.openxmlformats.org/officeDocument/2006/relationships/numbering" Target="/word/numbering.xml" Id="Rea5fda9bcf2d4a8b" /><Relationship Type="http://schemas.openxmlformats.org/officeDocument/2006/relationships/settings" Target="/word/settings.xml" Id="Rffa627fd30d14fc1" /><Relationship Type="http://schemas.openxmlformats.org/officeDocument/2006/relationships/image" Target="/word/media/0cd7585c-e386-4ad4-ba30-9d3c9e49548c.png" Id="Raf8d8f41c87a466a" /></Relationships>
</file>