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4cc49cc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cc0d50bb4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Schildwende,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8fb36e0574141" /><Relationship Type="http://schemas.openxmlformats.org/officeDocument/2006/relationships/numbering" Target="/word/numbering.xml" Id="R78ed932bf9664686" /><Relationship Type="http://schemas.openxmlformats.org/officeDocument/2006/relationships/settings" Target="/word/settings.xml" Id="R85481b8a04d14c7f" /><Relationship Type="http://schemas.openxmlformats.org/officeDocument/2006/relationships/image" Target="/word/media/4204f1ea-934f-49a7-96f3-4aefca2b4742.png" Id="R62bcc0d50bb44b66" /></Relationships>
</file>