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65620a36f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b1d54446a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Schilfa,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e0f27043647bd" /><Relationship Type="http://schemas.openxmlformats.org/officeDocument/2006/relationships/numbering" Target="/word/numbering.xml" Id="Rd495709816b94f65" /><Relationship Type="http://schemas.openxmlformats.org/officeDocument/2006/relationships/settings" Target="/word/settings.xml" Id="Rabd2fada97ed4cfe" /><Relationship Type="http://schemas.openxmlformats.org/officeDocument/2006/relationships/image" Target="/word/media/d0b529c1-12ed-482b-ba99-082d4722ed6b.png" Id="Rcb2b1d54446a4293" /></Relationships>
</file>