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a7dc479e2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c33015448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Schillersdorf,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de2496b574166" /><Relationship Type="http://schemas.openxmlformats.org/officeDocument/2006/relationships/numbering" Target="/word/numbering.xml" Id="Rb274e3f582de42f4" /><Relationship Type="http://schemas.openxmlformats.org/officeDocument/2006/relationships/settings" Target="/word/settings.xml" Id="R83a59d1d344c4061" /><Relationship Type="http://schemas.openxmlformats.org/officeDocument/2006/relationships/image" Target="/word/media/04b93ef8-2130-46cb-9428-7995ee6b5c78.png" Id="R008c330154484ae4" /></Relationships>
</file>