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459e12e4a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0696ce913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Schillod,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825c99f1846f4" /><Relationship Type="http://schemas.openxmlformats.org/officeDocument/2006/relationships/numbering" Target="/word/numbering.xml" Id="Rb3d8fb4c007645ee" /><Relationship Type="http://schemas.openxmlformats.org/officeDocument/2006/relationships/settings" Target="/word/settings.xml" Id="Rf8d2e5486a3049a0" /><Relationship Type="http://schemas.openxmlformats.org/officeDocument/2006/relationships/image" Target="/word/media/0c7412dc-44e3-4dc2-9050-6f29debbea57.png" Id="R4bf0696ce9134d77" /></Relationships>
</file>