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ea0f62475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5434098c6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Schimsheim,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94c4b6ae14afd" /><Relationship Type="http://schemas.openxmlformats.org/officeDocument/2006/relationships/numbering" Target="/word/numbering.xml" Id="R468e95ea3e5b436e" /><Relationship Type="http://schemas.openxmlformats.org/officeDocument/2006/relationships/settings" Target="/word/settings.xml" Id="R3a44de7fd7034f77" /><Relationship Type="http://schemas.openxmlformats.org/officeDocument/2006/relationships/image" Target="/word/media/2e3e3555-c619-43ed-999b-458edea1baf9.png" Id="Rc7a5434098c64724" /></Relationships>
</file>