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675903d18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7ba772a9b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Schindelsee,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6ac591ba94a8c" /><Relationship Type="http://schemas.openxmlformats.org/officeDocument/2006/relationships/numbering" Target="/word/numbering.xml" Id="Rfe4365946103498f" /><Relationship Type="http://schemas.openxmlformats.org/officeDocument/2006/relationships/settings" Target="/word/settings.xml" Id="R1d4e913fa917482c" /><Relationship Type="http://schemas.openxmlformats.org/officeDocument/2006/relationships/image" Target="/word/media/7571f50e-26b8-4485-bf57-6da2c4939b77.png" Id="Ra007ba772a9b4531" /></Relationships>
</file>