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866774385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df67d47c6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Schirnding,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a4fa927f541e8" /><Relationship Type="http://schemas.openxmlformats.org/officeDocument/2006/relationships/numbering" Target="/word/numbering.xml" Id="R166cdd6481a64796" /><Relationship Type="http://schemas.openxmlformats.org/officeDocument/2006/relationships/settings" Target="/word/settings.xml" Id="Red99b89c2436403a" /><Relationship Type="http://schemas.openxmlformats.org/officeDocument/2006/relationships/image" Target="/word/media/1ef3341f-359e-43fc-904c-049058e3a761.png" Id="R3dedf67d47c64821" /></Relationships>
</file>