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3172514a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f43f0f7c7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b7f981e44093" /><Relationship Type="http://schemas.openxmlformats.org/officeDocument/2006/relationships/numbering" Target="/word/numbering.xml" Id="R57ee984bffec4c4f" /><Relationship Type="http://schemas.openxmlformats.org/officeDocument/2006/relationships/settings" Target="/word/settings.xml" Id="Rd79cd8a0e1594c18" /><Relationship Type="http://schemas.openxmlformats.org/officeDocument/2006/relationships/image" Target="/word/media/3c4c1b34-566a-4674-adda-f81b90df1652.png" Id="Ra21f43f0f7c74f84" /></Relationships>
</file>