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69ec609e8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9a334ba78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Schkeitbar,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7e19771d847de" /><Relationship Type="http://schemas.openxmlformats.org/officeDocument/2006/relationships/numbering" Target="/word/numbering.xml" Id="R37599a4c4cf74ff3" /><Relationship Type="http://schemas.openxmlformats.org/officeDocument/2006/relationships/settings" Target="/word/settings.xml" Id="R6daf96b43eb04cd0" /><Relationship Type="http://schemas.openxmlformats.org/officeDocument/2006/relationships/image" Target="/word/media/68cedbc0-3592-4ce6-b6d4-2d7e97ea2e98.png" Id="R1819a334ba78400e" /></Relationships>
</file>