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ad56948ce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5c527b047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Schkortleben,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f63722ff242d6" /><Relationship Type="http://schemas.openxmlformats.org/officeDocument/2006/relationships/numbering" Target="/word/numbering.xml" Id="Re3d4f8cb2a0d49fc" /><Relationship Type="http://schemas.openxmlformats.org/officeDocument/2006/relationships/settings" Target="/word/settings.xml" Id="R91fb0f64bccc4145" /><Relationship Type="http://schemas.openxmlformats.org/officeDocument/2006/relationships/image" Target="/word/media/fb24e525-7909-4c75-b9bf-cb8854e35fa0.png" Id="Rcd35c527b0474687" /></Relationships>
</file>