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bf4311031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f6fa17d05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b7e24e8eb4c23" /><Relationship Type="http://schemas.openxmlformats.org/officeDocument/2006/relationships/numbering" Target="/word/numbering.xml" Id="Rc9787cf5ebb242ba" /><Relationship Type="http://schemas.openxmlformats.org/officeDocument/2006/relationships/settings" Target="/word/settings.xml" Id="Re2ec34f687d14048" /><Relationship Type="http://schemas.openxmlformats.org/officeDocument/2006/relationships/image" Target="/word/media/9d3459e2-9458-4cef-a705-2a54d65875cf.png" Id="R576f6fa17d05421b" /></Relationships>
</file>