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615f8b9ff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3340a762b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Schlechtbach,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0041c0c6a436d" /><Relationship Type="http://schemas.openxmlformats.org/officeDocument/2006/relationships/numbering" Target="/word/numbering.xml" Id="Ra0efdcefb0a1478a" /><Relationship Type="http://schemas.openxmlformats.org/officeDocument/2006/relationships/settings" Target="/word/settings.xml" Id="R1f99d913eee24bf1" /><Relationship Type="http://schemas.openxmlformats.org/officeDocument/2006/relationships/image" Target="/word/media/970bf2f9-a51e-47f5-b128-355e414cc03d.png" Id="R3fe3340a762b485a" /></Relationships>
</file>