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7e35c8fed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370c8c671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Schlederloh,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1c2d9b0804eb4" /><Relationship Type="http://schemas.openxmlformats.org/officeDocument/2006/relationships/numbering" Target="/word/numbering.xml" Id="R76a9b01da7bd4cbc" /><Relationship Type="http://schemas.openxmlformats.org/officeDocument/2006/relationships/settings" Target="/word/settings.xml" Id="R0963cb07ab2b470b" /><Relationship Type="http://schemas.openxmlformats.org/officeDocument/2006/relationships/image" Target="/word/media/69976f8c-eaef-46c7-9de9-c77401c2d026.png" Id="Rb0c370c8c6714631" /></Relationships>
</file>