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4fcf1e9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0ffdb5323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958b4aa514b44" /><Relationship Type="http://schemas.openxmlformats.org/officeDocument/2006/relationships/numbering" Target="/word/numbering.xml" Id="R2e49e37339bc48fb" /><Relationship Type="http://schemas.openxmlformats.org/officeDocument/2006/relationships/settings" Target="/word/settings.xml" Id="R5e5f1bc24ec54a2b" /><Relationship Type="http://schemas.openxmlformats.org/officeDocument/2006/relationships/image" Target="/word/media/cd2ab1cf-f080-40f1-ae55-faef6f446224.png" Id="Rda90ffdb53234829" /></Relationships>
</file>