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04b3408eb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064f61ec5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Schleerieth,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aad9173624d3c" /><Relationship Type="http://schemas.openxmlformats.org/officeDocument/2006/relationships/numbering" Target="/word/numbering.xml" Id="R06aff5d2f0124277" /><Relationship Type="http://schemas.openxmlformats.org/officeDocument/2006/relationships/settings" Target="/word/settings.xml" Id="Ra097b2a34b9c48ab" /><Relationship Type="http://schemas.openxmlformats.org/officeDocument/2006/relationships/image" Target="/word/media/d0911143-53bd-4c4a-af09-bf8818c43e40.png" Id="R286064f61ec546c3" /></Relationships>
</file>