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c6e0a1ef5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6eec396d0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Schlehecken,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287b002c64c33" /><Relationship Type="http://schemas.openxmlformats.org/officeDocument/2006/relationships/numbering" Target="/word/numbering.xml" Id="R4838d140d8dd42b3" /><Relationship Type="http://schemas.openxmlformats.org/officeDocument/2006/relationships/settings" Target="/word/settings.xml" Id="R093e34424f7b48df" /><Relationship Type="http://schemas.openxmlformats.org/officeDocument/2006/relationships/image" Target="/word/media/d3a812f1-25cc-43c8-8892-754e54c20f83.png" Id="Ra366eec396d047b1" /></Relationships>
</file>