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c81ba63d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fc58920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Schlemmin,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20c157b28420a" /><Relationship Type="http://schemas.openxmlformats.org/officeDocument/2006/relationships/numbering" Target="/word/numbering.xml" Id="R6918c44bf75041b1" /><Relationship Type="http://schemas.openxmlformats.org/officeDocument/2006/relationships/settings" Target="/word/settings.xml" Id="R24d5501e4b114b2d" /><Relationship Type="http://schemas.openxmlformats.org/officeDocument/2006/relationships/image" Target="/word/media/459688b8-73cd-456a-a97f-8b98601378a8.png" Id="Rc4bbfc5892014ac8" /></Relationships>
</file>