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920b0a738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672a047d9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Schleptrup,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2c7ebce8e408c" /><Relationship Type="http://schemas.openxmlformats.org/officeDocument/2006/relationships/numbering" Target="/word/numbering.xml" Id="Rc41d40f0285f4667" /><Relationship Type="http://schemas.openxmlformats.org/officeDocument/2006/relationships/settings" Target="/word/settings.xml" Id="Rb2cc70acfece445c" /><Relationship Type="http://schemas.openxmlformats.org/officeDocument/2006/relationships/image" Target="/word/media/d5eef5fc-080f-42d0-ae59-89761d5f2029.png" Id="Rdf3672a047d94dd9" /></Relationships>
</file>