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b50c71ad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6124163a0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48e677214c51" /><Relationship Type="http://schemas.openxmlformats.org/officeDocument/2006/relationships/numbering" Target="/word/numbering.xml" Id="Rce1f4f3e83194760" /><Relationship Type="http://schemas.openxmlformats.org/officeDocument/2006/relationships/settings" Target="/word/settings.xml" Id="R9ec0da8058224df4" /><Relationship Type="http://schemas.openxmlformats.org/officeDocument/2006/relationships/image" Target="/word/media/b723bbe1-a5bb-4add-807b-c71dbc9ea6b4.png" Id="R66b6124163a04533" /></Relationships>
</file>