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147defb70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c23935a5c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Schleuss,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c0804682545ff" /><Relationship Type="http://schemas.openxmlformats.org/officeDocument/2006/relationships/numbering" Target="/word/numbering.xml" Id="R7819f06d4f854758" /><Relationship Type="http://schemas.openxmlformats.org/officeDocument/2006/relationships/settings" Target="/word/settings.xml" Id="Rb66a36328dc24f80" /><Relationship Type="http://schemas.openxmlformats.org/officeDocument/2006/relationships/image" Target="/word/media/ed6ec78d-6c50-4e37-8ebe-000afc87056b.png" Id="R57bc23935a5c42ba" /></Relationships>
</file>