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473e2a9b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6cab8f39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337b2cae4a0e" /><Relationship Type="http://schemas.openxmlformats.org/officeDocument/2006/relationships/numbering" Target="/word/numbering.xml" Id="Rfd2193e937db4a26" /><Relationship Type="http://schemas.openxmlformats.org/officeDocument/2006/relationships/settings" Target="/word/settings.xml" Id="Ree50a0fea33a4629" /><Relationship Type="http://schemas.openxmlformats.org/officeDocument/2006/relationships/image" Target="/word/media/dde3d64c-d271-44bb-b714-b4b4a2535043.png" Id="R9056cab8f39343ab" /></Relationships>
</file>