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7a60ca87c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49e45fe86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Schloburg,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a7b8f7ebe429a" /><Relationship Type="http://schemas.openxmlformats.org/officeDocument/2006/relationships/numbering" Target="/word/numbering.xml" Id="Ra80eec0b928e44f1" /><Relationship Type="http://schemas.openxmlformats.org/officeDocument/2006/relationships/settings" Target="/word/settings.xml" Id="Rdf94499fa07d4d56" /><Relationship Type="http://schemas.openxmlformats.org/officeDocument/2006/relationships/image" Target="/word/media/d4b12a54-6c6e-4ea4-9c44-bb5740075432.png" Id="R0ca49e45fe86441b" /></Relationships>
</file>