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7e045547a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909719898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Schlonsberge,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0963bf317452d" /><Relationship Type="http://schemas.openxmlformats.org/officeDocument/2006/relationships/numbering" Target="/word/numbering.xml" Id="Rd00de74da4fe4bc5" /><Relationship Type="http://schemas.openxmlformats.org/officeDocument/2006/relationships/settings" Target="/word/settings.xml" Id="R6eb7ec41274740af" /><Relationship Type="http://schemas.openxmlformats.org/officeDocument/2006/relationships/image" Target="/word/media/b4083ec0-8b58-4068-8b09-f02cf1b92187.png" Id="R6d1909719898493c" /></Relationships>
</file>